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硫酸羟胺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硫酸羟胺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10039-54-0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硫酸羟胺；硫酸胲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hydroxylamine sulfate；oxammonium sulfate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(NH2OH)2·H2SO4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164.1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用作分析试剂，还原剂，影片、照相洗印药，也用于有机合成。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可能腐蚀金属，吞咽有害，皮肤接触有害，造成皮肤刺激，造成眼刺激，可能导致皮肤过敏反应。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金属腐蚀物，类别1急性毒性-经口，类别4急性毒性-经皮，类别4皮肤腐蚀/刺激，类别2严重眼损伤/眼刺激，类别2皮肤致敏物，类别1特异性靶器官毒性-反复接触，类别2危害水生环境-急性危害，类别1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警告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可能腐蚀金属，吞咽有害，皮肤接触有害，造成皮肤刺激，造成眼刺激，可能导致皮肤过敏反应，长时间或反复接触可能对器官造成损伤，对水生生物毒性非常大。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仅在原容器中保存。避免接触眼睛、皮肤，操作后彻底清洗。作业场所不得进食、饮水或吸烟。戴防护手套、穿防护服。避免吸入粉尘。污染的工作服不得带出工作场所。禁止排入环境。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事故响应：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吸收泄漏物，防止材料损坏。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用大量肥皂水和水清洗。如感觉不适，呼叫中毒控制中心或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就医。如出现皮肤刺激或皮疹：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就医。被污染的衣服须经洗净后方可重新使用。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如接触眼睛：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用水细心冲洗数分钟。如戴隐形眼镜并可方便地取出，取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出隐形眼镜。继续冲洗。如果眼睛刺激持续：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如果感觉不适，立即呼叫中毒控制中心或就医。漱口。收集泄漏物。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储存于抗腐蚀，有抗腐蚀内衬的容器中。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不燃，无特殊燃爆特性。急剧加热可能导致爆炸。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本品系高铁血红蛋白形成剂。吸入或口服后，可出现紫绀、惊厥和昏迷。对眼和皮肤有刺激性。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硫酸羟胺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10039-54-0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迅速脱离现场至空气新鲜处。保持呼吸道通畅。如呼吸困难，给吸氧。如呼吸心跳停止，立即行心肺复苏术。就医。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立即脱去污染衣着，用肥皂水或清水彻底冲洗。就医。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分开眼睑，用清水或生理盐水冲洗。就医。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漱口，饮水。就医。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高铁血红蛋白血症，可用美蓝和维生素C 治疗。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本品不燃，根据着火原因选择适当灭火剂灭火。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强还原剂。遇热能分解形成有腐蚀性并易爆炸的烟雾。与氧化剂接触猛烈反应。8%的硫酸羟胺水溶液加热至90℃时即发生爆炸性分解。具有腐蚀性。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消防人员必须穿全身防火防毒服，在上风向灭火。遇大火须远离以防炸伤。灭火时尽可能将容器从火场移至空旷处。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隔离泄漏污染区，限制出入。建议应急处理人员戴防尘口罩，穿防酸碱服。穿上适当的防护服前严禁接触破裂的容器和泄漏物。尽可能切断泄漏源。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操作人员必须经过专门培训，严格遵守操作规程。建议操作人员佩戴自吸过滤式防尘口罩，戴化学安全防护眼镜，穿橡胶耐酸碱服，戴橡胶耐酸碱手套。避免产生粉尘。避免与还原剂接触。搬运时要轻装轻卸，防止包装及容器损坏。配备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储存于阴凉、通风的库房。远离火种、热源。应与还原剂分开存放，切忌混储。储区应备有合适的材料收容泄漏物。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密闭操作，局部排风。提供安全淋浴和洗眼设备。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空气中粉尘浓度超标时，必须佩戴过滤式防尘呼吸器。紧急事态抢救或撤离时，应该佩戴空气呼吸器。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戴化学安全防护眼镜。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穿橡胶耐酸碱服。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戴橡胶耐酸碱手套。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无色结晶，有吸湿性。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170（分解）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1.7～1.9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120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易溶于水，微溶于乙醇。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与氧化剂接触猛烈反应。遇热能分解形成有腐蚀性并易爆炸的烟雾。8%的硫酸羟胺水溶液加热至90℃时即发生爆炸性分解。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受热。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强还原剂。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氧化硫、氮氧化物。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842 mg/kg(大鼠经口)，980 mg/kg(小鼠经口)，910 mg/kg(豚鼠经口)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7.2mg/L(96h)（黑头呆鱼）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EC50：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1.25mg/L(48h)（大型溞）；0.72mg/L(72h)（Scenedesmus subspicatus）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根据国家和地方有关法规的要求处置。或与厂商或制造商联系，确定处置方法。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2865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硫酸胲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Ⅲ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起运时包装要完整，装载应稳妥。运输过程中要确保容器不泄漏、不倒塌、不坠落、不损坏。严禁与还原剂、食用化学品等混装混运。运输时运输车辆应配备泄漏应急处理设备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