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三氯三氟丙酮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三氯三氟丙酮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79-52-7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1,1,3-三氯-1,3,3-三氟丙酮；三氯三氟丙酮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1,1,3-trichloro-1,3,3-trirluoroacetone；trichlorotrifluoroacetone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C3Cl3F3O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215.385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用作溶剂、络合剂。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本品具有刺激和麻醉作用。动物的急性中毒症状：眼及呼吸道黏膜显著刺激，短时间兴奋，共济失调，呼吸困难，痉挛。死亡动物出现内脏器官充血，肺出血及较大片的水肿。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1,1,3-三氯-1,3,3-三氟丙酮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79-52-7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在高温下可燃烧。受高热分解放出有毒的气体。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&lt;-78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易溶于水，易溶于多数有机溶剂。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氯化氢、氟化物。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277mg/kg(大鼠经口)，770mg/kg(兔经皮)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450ppm(大鼠吸入)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有机毒性液体，未另作规定的（1,1,3-三氯-1,3,3-三氟丙酮）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