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4-甲基苯乙烯[稳定的]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4-甲基苯乙烯[稳定的]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622-97-9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4-甲基苯乙烯[抑制了的]；对甲基苯乙烯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4-Methylstyrene,inhibited ；p-methylstyrene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C9H10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118.18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用作聚合物单体及用于制造涂料。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易燃液体,类别3急性毒性-经口,类别5危害水生环境-急性危害,类别2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易燃液体和蒸气，吞咽可能有害，对水生生物有毒。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立即脱掉所有被污染的衣服。用水冲洗皮肤、淋浴。如果感觉不适，呼叫中毒控制中心或就医。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易燃，其蒸气与空气混合，能形成爆炸性混合物。容易自聚。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动物试验出现呼吸抑制、抽搐和共济失调。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4-甲基苯乙烯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622-97-9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本品易聚合，只有经过稳定化处理才允许储运。若遇高热，可发生聚合反应，放出大量热量而引起容器破裂和爆炸事故。燃烧生成有害的一氧化碳。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尽可能将容器从火场移至空旷处。喷水保持火场容器冷却，直至灭火结束。容器突然发出异常声音或出现异常现象，应立即撤离。遇大火，消防人员须在有防护掩蔽处操作。</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酸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通常商品加有阻聚剂。储存于阴凉、通风的库房。远离火种、热源。库温不宜超过37℃。包装要求密封，不可与空气接触。应与氧化剂、酸类分开存放，切忌混储。不宜大量储存或久存。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可能接触其蒸气时，建议佩戴过滤式防毒面具(半面罩)。紧急事态抢救或撤离时，建议佩戴空气呼吸器。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172.8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0.9173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&lt;0.13(20℃)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-4822.9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391.9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与强氧化剂等禁配物接触，有发生火灾和爆炸的危险。高热下可发生聚合反应。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受热，接触空气。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LD50：2255mg/kg（大鼠经口）；1072mg/kg（小鼠经口）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9.64～12.04mg/L(96h)（鱼）；10.41mg/L(96h)（无脊椎动物）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时，降解半衰期为13h（理论）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乙烯基甲苯，稳定的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须报铁路局进行试运，试运期为两年。试运结束后，写出试运报告，报铁道部正式公布运输条件。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